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C158" w14:textId="77777777" w:rsidR="00F80A4A" w:rsidRPr="00A659DC" w:rsidRDefault="00BA64F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659DC">
        <w:rPr>
          <w:rFonts w:ascii="Times New Roman" w:hAnsi="Times New Roman" w:cs="Times New Roman"/>
          <w:b/>
          <w:u w:val="single"/>
        </w:rPr>
        <w:t>N</w:t>
      </w:r>
      <w:r w:rsidR="00A24540" w:rsidRPr="00A659DC">
        <w:rPr>
          <w:rFonts w:ascii="Times New Roman" w:hAnsi="Times New Roman" w:cs="Times New Roman"/>
          <w:b/>
          <w:u w:val="single"/>
        </w:rPr>
        <w:t>OTICE OF PUBLIC MEETING</w:t>
      </w:r>
    </w:p>
    <w:p w14:paraId="1D714F0C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EF23F6D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Executive Committee of the </w:t>
      </w:r>
    </w:p>
    <w:p w14:paraId="4E77F7B0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6B65F28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Old U.S. Mint, </w:t>
      </w:r>
      <w:r w:rsidR="0087549D" w:rsidRPr="00A659DC">
        <w:rPr>
          <w:rFonts w:ascii="Times New Roman" w:hAnsi="Times New Roman" w:cs="Times New Roman"/>
          <w:b/>
        </w:rPr>
        <w:t xml:space="preserve">400 Esplanade Avenue, </w:t>
      </w:r>
      <w:r w:rsidRPr="00A659DC">
        <w:rPr>
          <w:rFonts w:ascii="Times New Roman" w:hAnsi="Times New Roman" w:cs="Times New Roman"/>
          <w:b/>
        </w:rPr>
        <w:t>New Orleans, LA</w:t>
      </w:r>
    </w:p>
    <w:p w14:paraId="41160BD8" w14:textId="15447B8A" w:rsidR="00A24540" w:rsidRPr="00A659DC" w:rsidRDefault="00242178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5C497D">
        <w:rPr>
          <w:rFonts w:ascii="Times New Roman" w:hAnsi="Times New Roman" w:cs="Times New Roman"/>
          <w:b/>
        </w:rPr>
        <w:t>August 24, 2023</w:t>
      </w:r>
    </w:p>
    <w:p w14:paraId="05D13F67" w14:textId="290BF945" w:rsidR="00A24540" w:rsidRPr="00A659DC" w:rsidRDefault="005C497D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1:30</w:t>
      </w:r>
      <w:r w:rsidR="008979FB" w:rsidRPr="00A659DC">
        <w:rPr>
          <w:rFonts w:ascii="Times New Roman" w:hAnsi="Times New Roman" w:cs="Times New Roman"/>
          <w:b/>
        </w:rPr>
        <w:t xml:space="preserve"> p.m.</w:t>
      </w:r>
    </w:p>
    <w:p w14:paraId="477A156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</w:p>
    <w:p w14:paraId="3193F918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14C7DE0B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E1B0B" w14:textId="77777777" w:rsidR="00A24540" w:rsidRDefault="00BA038D" w:rsidP="00BA038D">
      <w:pPr>
        <w:spacing w:after="0" w:line="48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     I.    </w:t>
      </w:r>
      <w:r w:rsidR="00542060" w:rsidRPr="00A659DC">
        <w:rPr>
          <w:rFonts w:ascii="Times New Roman" w:hAnsi="Times New Roman" w:cs="Times New Roman"/>
        </w:rPr>
        <w:t>C</w:t>
      </w:r>
      <w:r w:rsidR="00A24540" w:rsidRPr="00A659DC">
        <w:rPr>
          <w:rFonts w:ascii="Times New Roman" w:hAnsi="Times New Roman" w:cs="Times New Roman"/>
        </w:rPr>
        <w:t>all to Order</w:t>
      </w:r>
    </w:p>
    <w:p w14:paraId="1680670A" w14:textId="77777777" w:rsidR="00A24540" w:rsidRPr="00A659DC" w:rsidRDefault="00BA038D" w:rsidP="00BA038D">
      <w:pPr>
        <w:spacing w:after="0" w:line="480" w:lineRule="auto"/>
        <w:ind w:left="360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II.    </w:t>
      </w:r>
      <w:r w:rsidR="00A24540" w:rsidRPr="00A659DC">
        <w:rPr>
          <w:rFonts w:ascii="Times New Roman" w:hAnsi="Times New Roman" w:cs="Times New Roman"/>
        </w:rPr>
        <w:t>Adoption of the Agenda</w:t>
      </w:r>
    </w:p>
    <w:p w14:paraId="56FDAFA4" w14:textId="5147C015" w:rsidR="00A24540" w:rsidRDefault="00BA038D" w:rsidP="00BA038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III.   </w:t>
      </w:r>
      <w:r w:rsidR="00C90BBC" w:rsidRPr="00A659DC">
        <w:rPr>
          <w:rFonts w:ascii="Times New Roman" w:hAnsi="Times New Roman" w:cs="Times New Roman"/>
        </w:rPr>
        <w:t>Adoption</w:t>
      </w:r>
      <w:r w:rsidR="00E77D98" w:rsidRPr="00A659DC">
        <w:rPr>
          <w:rFonts w:ascii="Times New Roman" w:hAnsi="Times New Roman" w:cs="Times New Roman"/>
        </w:rPr>
        <w:t xml:space="preserve"> of the Minutes from the </w:t>
      </w:r>
      <w:r w:rsidR="005C497D">
        <w:rPr>
          <w:rFonts w:ascii="Times New Roman" w:hAnsi="Times New Roman" w:cs="Times New Roman"/>
        </w:rPr>
        <w:t>July 27</w:t>
      </w:r>
      <w:r w:rsidR="00B175E9">
        <w:rPr>
          <w:rFonts w:ascii="Times New Roman" w:hAnsi="Times New Roman" w:cs="Times New Roman"/>
        </w:rPr>
        <w:t>,</w:t>
      </w:r>
      <w:r w:rsidR="005C497D">
        <w:rPr>
          <w:rFonts w:ascii="Times New Roman" w:hAnsi="Times New Roman" w:cs="Times New Roman"/>
        </w:rPr>
        <w:t xml:space="preserve"> 2023 </w:t>
      </w:r>
      <w:r w:rsidR="00B8608D" w:rsidRPr="00A659DC">
        <w:rPr>
          <w:rFonts w:ascii="Times New Roman" w:hAnsi="Times New Roman" w:cs="Times New Roman"/>
        </w:rPr>
        <w:t>meeting</w:t>
      </w:r>
    </w:p>
    <w:p w14:paraId="48A0D6B2" w14:textId="5D59482C" w:rsidR="0080363E" w:rsidRDefault="0080363E" w:rsidP="00BA038D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537D7CD" w14:textId="6304B2F6" w:rsidR="0080363E" w:rsidRDefault="0080363E" w:rsidP="008036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IV.  </w:t>
      </w:r>
      <w:r w:rsidRPr="00A659DC">
        <w:rPr>
          <w:rFonts w:ascii="Times New Roman" w:hAnsi="Times New Roman" w:cs="Times New Roman"/>
        </w:rPr>
        <w:t>Irby/Finance Committee report</w:t>
      </w:r>
    </w:p>
    <w:p w14:paraId="0A5EB40F" w14:textId="0F3E165F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60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7600B">
        <w:rPr>
          <w:rFonts w:ascii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>I.</w:t>
      </w:r>
      <w:r w:rsidR="00FE5CA8"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 xml:space="preserve"> Lower Pontalba Dashboard Report-Commercial Tenants</w:t>
      </w:r>
    </w:p>
    <w:p w14:paraId="6E2E5C18" w14:textId="64118592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00B">
        <w:rPr>
          <w:rFonts w:ascii="Times New Roman" w:eastAsia="Times New Roman" w:hAnsi="Times New Roman" w:cs="Times New Roman"/>
        </w:rPr>
        <w:t xml:space="preserve">                     </w:t>
      </w:r>
      <w:r w:rsidR="00FE5CA8"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 xml:space="preserve"> A. Update on NOLA Cool</w:t>
      </w:r>
      <w:r w:rsidRPr="0067600B">
        <w:rPr>
          <w:rFonts w:ascii="Times New Roman" w:eastAsia="Times New Roman" w:hAnsi="Times New Roman" w:cs="Times New Roman"/>
        </w:rPr>
        <w:br/>
        <w:t xml:space="preserve">                   </w:t>
      </w:r>
      <w:r w:rsidR="00FE5CA8"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 xml:space="preserve">   B. Update on Waffle Time Requests Flags, Awning, Plexiglass, AC Unit</w:t>
      </w:r>
      <w:r w:rsidRPr="0067600B">
        <w:rPr>
          <w:rFonts w:ascii="Times New Roman" w:eastAsia="Times New Roman" w:hAnsi="Times New Roman" w:cs="Times New Roman"/>
        </w:rPr>
        <w:br/>
        <w:t xml:space="preserve">                      </w:t>
      </w:r>
      <w:r w:rsidR="00FE5CA8"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>C. Update on Fives</w:t>
      </w:r>
    </w:p>
    <w:p w14:paraId="038FEADA" w14:textId="435F8F5E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00B">
        <w:rPr>
          <w:rFonts w:ascii="Times New Roman" w:eastAsia="Times New Roman" w:hAnsi="Times New Roman" w:cs="Times New Roman"/>
        </w:rPr>
        <w:t xml:space="preserve">                            </w:t>
      </w:r>
      <w:proofErr w:type="spellStart"/>
      <w:r w:rsidRPr="0067600B">
        <w:rPr>
          <w:rFonts w:ascii="Times New Roman" w:eastAsia="Times New Roman" w:hAnsi="Times New Roman" w:cs="Times New Roman"/>
        </w:rPr>
        <w:t>i</w:t>
      </w:r>
      <w:proofErr w:type="spellEnd"/>
      <w:r w:rsidRPr="0067600B">
        <w:rPr>
          <w:rFonts w:ascii="Times New Roman" w:eastAsia="Times New Roman" w:hAnsi="Times New Roman" w:cs="Times New Roman"/>
        </w:rPr>
        <w:t>. Lien Subordination Agreement</w:t>
      </w:r>
    </w:p>
    <w:p w14:paraId="4331507D" w14:textId="385EA007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00B">
        <w:rPr>
          <w:rFonts w:ascii="Times New Roman" w:eastAsia="Times New Roman" w:hAnsi="Times New Roman" w:cs="Times New Roman"/>
        </w:rPr>
        <w:t xml:space="preserve">                           ii. Lease extension</w:t>
      </w:r>
    </w:p>
    <w:p w14:paraId="55E99417" w14:textId="0525B609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00B">
        <w:rPr>
          <w:rFonts w:ascii="Times New Roman" w:eastAsia="Times New Roman" w:hAnsi="Times New Roman" w:cs="Times New Roman"/>
        </w:rPr>
        <w:t xml:space="preserve">              </w:t>
      </w:r>
      <w:r w:rsidR="00FE5CA8">
        <w:rPr>
          <w:rFonts w:ascii="Times New Roman" w:eastAsia="Times New Roman" w:hAnsi="Times New Roman" w:cs="Times New Roman"/>
        </w:rPr>
        <w:t xml:space="preserve"> </w:t>
      </w:r>
      <w:r w:rsidR="000514B2">
        <w:rPr>
          <w:rFonts w:ascii="Times New Roman" w:eastAsia="Times New Roman" w:hAnsi="Times New Roman" w:cs="Times New Roman"/>
        </w:rPr>
        <w:t xml:space="preserve">  </w:t>
      </w:r>
      <w:r w:rsidRPr="006760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II.   </w:t>
      </w:r>
      <w:r w:rsidRPr="0067600B">
        <w:rPr>
          <w:rFonts w:ascii="Times New Roman" w:eastAsia="Times New Roman" w:hAnsi="Times New Roman" w:cs="Times New Roman"/>
        </w:rPr>
        <w:t>Residential Tenants</w:t>
      </w:r>
      <w:r w:rsidRPr="0067600B">
        <w:rPr>
          <w:rFonts w:ascii="Times New Roman" w:eastAsia="Times New Roman" w:hAnsi="Times New Roman" w:cs="Times New Roman"/>
        </w:rPr>
        <w:br/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FE5CA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 xml:space="preserve"> A. Update on Residential renovations to 519 St. Ann apartment</w:t>
      </w:r>
    </w:p>
    <w:p w14:paraId="7CE31789" w14:textId="77887C9C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00B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DC7D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600B">
        <w:rPr>
          <w:rFonts w:ascii="Times New Roman" w:eastAsia="Times New Roman" w:hAnsi="Times New Roman" w:cs="Times New Roman"/>
        </w:rPr>
        <w:t>i</w:t>
      </w:r>
      <w:proofErr w:type="spellEnd"/>
      <w:r w:rsidRPr="0067600B">
        <w:rPr>
          <w:rFonts w:ascii="Times New Roman" w:eastAsia="Times New Roman" w:hAnsi="Times New Roman" w:cs="Times New Roman"/>
        </w:rPr>
        <w:t>. Status of Punch list</w:t>
      </w:r>
    </w:p>
    <w:p w14:paraId="2F0AD32A" w14:textId="2E50F23A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600B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FE5CA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 xml:space="preserve"> B. Update on Residential renovations to 515 St. Ann apartment</w:t>
      </w:r>
    </w:p>
    <w:p w14:paraId="4D53B76B" w14:textId="2CC7E991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0514B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="00FE5C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I</w:t>
      </w:r>
      <w:r w:rsidRPr="0067600B"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 xml:space="preserve"> </w:t>
      </w:r>
      <w:r w:rsidR="00FE5CA8"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>Financials</w:t>
      </w:r>
      <w:r w:rsidRPr="0067600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="00FE5CA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>A. Budget to YTD Actuals</w:t>
      </w:r>
      <w:r w:rsidRPr="0067600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</w:t>
      </w:r>
      <w:r w:rsidR="00FE5CA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Pr="0067600B">
        <w:rPr>
          <w:rFonts w:ascii="Times New Roman" w:eastAsia="Times New Roman" w:hAnsi="Times New Roman" w:cs="Times New Roman"/>
        </w:rPr>
        <w:t>B. Investments</w:t>
      </w:r>
    </w:p>
    <w:p w14:paraId="1FB05073" w14:textId="3D62F4C9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0514B2">
        <w:rPr>
          <w:rFonts w:ascii="Times New Roman" w:eastAsia="Times New Roman" w:hAnsi="Times New Roman" w:cs="Times New Roman"/>
        </w:rPr>
        <w:t xml:space="preserve"> </w:t>
      </w:r>
      <w:r w:rsidR="00FE5CA8">
        <w:rPr>
          <w:rFonts w:ascii="Times New Roman" w:eastAsia="Times New Roman" w:hAnsi="Times New Roman" w:cs="Times New Roman"/>
        </w:rPr>
        <w:t xml:space="preserve"> </w:t>
      </w:r>
      <w:r w:rsidR="000514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67600B">
        <w:rPr>
          <w:rFonts w:ascii="Times New Roman" w:eastAsia="Times New Roman" w:hAnsi="Times New Roman" w:cs="Times New Roman"/>
        </w:rPr>
        <w:t>IV. </w:t>
      </w:r>
      <w:r w:rsidR="00FE5CA8">
        <w:rPr>
          <w:rFonts w:ascii="Times New Roman" w:eastAsia="Times New Roman" w:hAnsi="Times New Roman" w:cs="Times New Roman"/>
        </w:rPr>
        <w:t xml:space="preserve">  </w:t>
      </w:r>
      <w:r w:rsidRPr="0067600B">
        <w:rPr>
          <w:rFonts w:ascii="Times New Roman" w:eastAsia="Times New Roman" w:hAnsi="Times New Roman" w:cs="Times New Roman"/>
        </w:rPr>
        <w:t>Update on Security Camera Project and Security Detail</w:t>
      </w:r>
    </w:p>
    <w:p w14:paraId="4A0B17AE" w14:textId="29833DAC" w:rsidR="0080363E" w:rsidRPr="0067600B" w:rsidRDefault="0080363E" w:rsidP="008036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0514B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="00FE5C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67600B">
        <w:rPr>
          <w:rFonts w:ascii="Times New Roman" w:eastAsia="Times New Roman" w:hAnsi="Times New Roman" w:cs="Times New Roman"/>
        </w:rPr>
        <w:t xml:space="preserve">V. </w:t>
      </w:r>
      <w:r w:rsidR="00FE5CA8">
        <w:rPr>
          <w:rFonts w:ascii="Times New Roman" w:eastAsia="Times New Roman" w:hAnsi="Times New Roman" w:cs="Times New Roman"/>
        </w:rPr>
        <w:t xml:space="preserve">  </w:t>
      </w:r>
      <w:r w:rsidRPr="0067600B">
        <w:rPr>
          <w:rFonts w:ascii="Times New Roman" w:eastAsia="Times New Roman" w:hAnsi="Times New Roman" w:cs="Times New Roman"/>
        </w:rPr>
        <w:t>Update on Irby Manager Position Employment Ad</w:t>
      </w:r>
    </w:p>
    <w:p w14:paraId="3B13CC44" w14:textId="1855AAB9" w:rsidR="0080363E" w:rsidRDefault="00FE5CA8" w:rsidP="008036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F12746" w14:textId="0EB87288" w:rsidR="006B4978" w:rsidRPr="00A659DC" w:rsidRDefault="00BA038D" w:rsidP="00BA038D">
      <w:pPr>
        <w:spacing w:after="0" w:line="24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  </w:t>
      </w:r>
      <w:r w:rsidR="006518FE">
        <w:rPr>
          <w:rFonts w:ascii="Times New Roman" w:hAnsi="Times New Roman" w:cs="Times New Roman"/>
        </w:rPr>
        <w:t xml:space="preserve"> </w:t>
      </w:r>
      <w:r w:rsidR="00C33C8A">
        <w:rPr>
          <w:rFonts w:ascii="Times New Roman" w:hAnsi="Times New Roman" w:cs="Times New Roman"/>
        </w:rPr>
        <w:t xml:space="preserve"> </w:t>
      </w:r>
      <w:r w:rsidRPr="00A659DC">
        <w:rPr>
          <w:rFonts w:ascii="Times New Roman" w:hAnsi="Times New Roman" w:cs="Times New Roman"/>
        </w:rPr>
        <w:t xml:space="preserve">  V.   </w:t>
      </w:r>
      <w:r w:rsidR="00A6235D">
        <w:rPr>
          <w:rFonts w:ascii="Times New Roman" w:hAnsi="Times New Roman" w:cs="Times New Roman"/>
        </w:rPr>
        <w:t xml:space="preserve"> </w:t>
      </w:r>
      <w:r w:rsidR="003B08FD">
        <w:rPr>
          <w:rFonts w:ascii="Times New Roman" w:hAnsi="Times New Roman" w:cs="Times New Roman"/>
        </w:rPr>
        <w:t xml:space="preserve"> </w:t>
      </w:r>
      <w:r w:rsidR="00ED5305" w:rsidRPr="00A659DC">
        <w:rPr>
          <w:rFonts w:ascii="Times New Roman" w:hAnsi="Times New Roman" w:cs="Times New Roman"/>
        </w:rPr>
        <w:t>Chairman’s Report</w:t>
      </w:r>
    </w:p>
    <w:p w14:paraId="7226B66E" w14:textId="550E8600" w:rsidR="00BF5CB2" w:rsidRPr="00C4291B" w:rsidRDefault="00C33C8A" w:rsidP="00501272">
      <w:pPr>
        <w:spacing w:after="0" w:line="240" w:lineRule="auto"/>
        <w:ind w:left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08FD">
        <w:rPr>
          <w:rFonts w:ascii="Times New Roman" w:hAnsi="Times New Roman" w:cs="Times New Roman"/>
        </w:rPr>
        <w:t xml:space="preserve"> </w:t>
      </w:r>
      <w:r w:rsidR="00501272">
        <w:rPr>
          <w:rFonts w:ascii="Times New Roman" w:hAnsi="Times New Roman" w:cs="Times New Roman"/>
        </w:rPr>
        <w:t xml:space="preserve">A. </w:t>
      </w:r>
      <w:r w:rsidR="00C4291B">
        <w:rPr>
          <w:rFonts w:ascii="Times New Roman" w:hAnsi="Times New Roman" w:cs="Times New Roman"/>
        </w:rPr>
        <w:t xml:space="preserve">Bylaws Article 6 </w:t>
      </w:r>
      <w:r w:rsidR="00C4291B">
        <w:rPr>
          <w:rFonts w:ascii="Times New Roman" w:hAnsi="Times New Roman" w:cs="Times New Roman"/>
          <w:u w:val="single"/>
        </w:rPr>
        <w:t>Section 1.</w:t>
      </w:r>
      <w:r w:rsidR="00C4291B">
        <w:rPr>
          <w:rFonts w:ascii="Times New Roman" w:hAnsi="Times New Roman" w:cs="Times New Roman"/>
        </w:rPr>
        <w:t xml:space="preserve"> Page 18</w:t>
      </w:r>
    </w:p>
    <w:p w14:paraId="517C8198" w14:textId="2937897D" w:rsidR="00BC1371" w:rsidRPr="00501272" w:rsidRDefault="00C33C8A" w:rsidP="00501272">
      <w:pPr>
        <w:spacing w:after="0" w:line="240" w:lineRule="auto"/>
        <w:ind w:left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08FD">
        <w:rPr>
          <w:rFonts w:ascii="Times New Roman" w:hAnsi="Times New Roman" w:cs="Times New Roman"/>
        </w:rPr>
        <w:t xml:space="preserve"> </w:t>
      </w:r>
      <w:r w:rsidR="000514B2">
        <w:rPr>
          <w:rFonts w:ascii="Times New Roman" w:hAnsi="Times New Roman" w:cs="Times New Roman"/>
        </w:rPr>
        <w:t xml:space="preserve">B. </w:t>
      </w:r>
      <w:r w:rsidR="003C4710" w:rsidRPr="00501272">
        <w:rPr>
          <w:rFonts w:ascii="Times New Roman" w:hAnsi="Times New Roman" w:cs="Times New Roman"/>
        </w:rPr>
        <w:t>Tour Dates</w:t>
      </w:r>
    </w:p>
    <w:p w14:paraId="3AA6D198" w14:textId="52A251EE" w:rsidR="003C4710" w:rsidRDefault="00C33C8A" w:rsidP="00501272">
      <w:pPr>
        <w:spacing w:after="0" w:line="240" w:lineRule="auto"/>
        <w:ind w:left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08FD">
        <w:rPr>
          <w:rFonts w:ascii="Times New Roman" w:hAnsi="Times New Roman" w:cs="Times New Roman"/>
        </w:rPr>
        <w:t xml:space="preserve"> </w:t>
      </w:r>
      <w:r w:rsidR="000514B2">
        <w:rPr>
          <w:rFonts w:ascii="Times New Roman" w:hAnsi="Times New Roman" w:cs="Times New Roman"/>
        </w:rPr>
        <w:t>C</w:t>
      </w:r>
      <w:r w:rsidR="00501272">
        <w:rPr>
          <w:rFonts w:ascii="Times New Roman" w:hAnsi="Times New Roman" w:cs="Times New Roman"/>
        </w:rPr>
        <w:t xml:space="preserve">. </w:t>
      </w:r>
      <w:r w:rsidR="003C4710" w:rsidRPr="00501272">
        <w:rPr>
          <w:rFonts w:ascii="Times New Roman" w:hAnsi="Times New Roman" w:cs="Times New Roman"/>
        </w:rPr>
        <w:t>Orientation</w:t>
      </w:r>
    </w:p>
    <w:p w14:paraId="608BC0EC" w14:textId="382E0947" w:rsidR="00553A07" w:rsidRPr="00501272" w:rsidRDefault="00C33C8A" w:rsidP="00501272">
      <w:pPr>
        <w:spacing w:after="0" w:line="240" w:lineRule="auto"/>
        <w:ind w:left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08FD">
        <w:rPr>
          <w:rFonts w:ascii="Times New Roman" w:hAnsi="Times New Roman" w:cs="Times New Roman"/>
        </w:rPr>
        <w:t xml:space="preserve"> </w:t>
      </w:r>
      <w:r w:rsidR="000514B2">
        <w:rPr>
          <w:rFonts w:ascii="Times New Roman" w:hAnsi="Times New Roman" w:cs="Times New Roman"/>
        </w:rPr>
        <w:t>D</w:t>
      </w:r>
      <w:r w:rsidR="00553A07">
        <w:rPr>
          <w:rFonts w:ascii="Times New Roman" w:hAnsi="Times New Roman" w:cs="Times New Roman"/>
        </w:rPr>
        <w:t>. Personnel Discussion – Executive Session</w:t>
      </w:r>
    </w:p>
    <w:p w14:paraId="308483E7" w14:textId="77777777" w:rsidR="00090C7D" w:rsidRPr="00A659DC" w:rsidRDefault="00090C7D" w:rsidP="00BC1371">
      <w:pPr>
        <w:spacing w:after="0" w:line="240" w:lineRule="auto"/>
        <w:rPr>
          <w:rFonts w:ascii="Times New Roman" w:hAnsi="Times New Roman" w:cs="Times New Roman"/>
        </w:rPr>
      </w:pPr>
    </w:p>
    <w:p w14:paraId="0FFFB6B6" w14:textId="2AD86610" w:rsidR="00AD0EF9" w:rsidRPr="000E4028" w:rsidRDefault="001F736A" w:rsidP="001F736A">
      <w:pPr>
        <w:spacing w:after="0" w:line="240" w:lineRule="auto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 xml:space="preserve">  </w:t>
      </w:r>
      <w:r w:rsidR="00284870" w:rsidRPr="000E4028">
        <w:rPr>
          <w:rFonts w:ascii="Times New Roman" w:hAnsi="Times New Roman" w:cs="Times New Roman"/>
        </w:rPr>
        <w:t xml:space="preserve">  </w:t>
      </w:r>
      <w:r w:rsidR="00D97639" w:rsidRPr="000E4028">
        <w:rPr>
          <w:rFonts w:ascii="Times New Roman" w:hAnsi="Times New Roman" w:cs="Times New Roman"/>
        </w:rPr>
        <w:t xml:space="preserve">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</w:t>
      </w:r>
      <w:r w:rsidR="00C33C8A">
        <w:rPr>
          <w:rFonts w:ascii="Times New Roman" w:hAnsi="Times New Roman" w:cs="Times New Roman"/>
        </w:rPr>
        <w:t xml:space="preserve"> </w:t>
      </w:r>
      <w:r w:rsidR="006518FE">
        <w:rPr>
          <w:rFonts w:ascii="Times New Roman" w:hAnsi="Times New Roman" w:cs="Times New Roman"/>
        </w:rPr>
        <w:t>VI</w:t>
      </w:r>
      <w:r w:rsidR="008D7E55" w:rsidRPr="000E4028">
        <w:rPr>
          <w:rFonts w:ascii="Times New Roman" w:hAnsi="Times New Roman" w:cs="Times New Roman"/>
        </w:rPr>
        <w:t xml:space="preserve">. </w:t>
      </w:r>
      <w:r w:rsidR="0098748F" w:rsidRPr="000E4028">
        <w:rPr>
          <w:rFonts w:ascii="Times New Roman" w:hAnsi="Times New Roman" w:cs="Times New Roman"/>
        </w:rPr>
        <w:t xml:space="preserve"> </w:t>
      </w:r>
      <w:r w:rsidR="00440569" w:rsidRPr="000E4028">
        <w:rPr>
          <w:rFonts w:ascii="Times New Roman" w:hAnsi="Times New Roman" w:cs="Times New Roman"/>
        </w:rPr>
        <w:t xml:space="preserve"> </w:t>
      </w:r>
      <w:r w:rsidR="00AD0EF9" w:rsidRPr="000E4028">
        <w:rPr>
          <w:rFonts w:ascii="Times New Roman" w:hAnsi="Times New Roman" w:cs="Times New Roman"/>
        </w:rPr>
        <w:t>Old Business</w:t>
      </w:r>
    </w:p>
    <w:p w14:paraId="60110EE6" w14:textId="77777777" w:rsidR="00284870" w:rsidRPr="000E4028" w:rsidRDefault="00284870" w:rsidP="008D7E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97582E5" w14:textId="4AD03D9E" w:rsidR="00AD0EF9" w:rsidRPr="000E4028" w:rsidRDefault="00284870" w:rsidP="008D7E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 xml:space="preserve"> </w:t>
      </w:r>
      <w:r w:rsidR="008D7E55" w:rsidRPr="000E4028">
        <w:rPr>
          <w:rFonts w:ascii="Times New Roman" w:hAnsi="Times New Roman" w:cs="Times New Roman"/>
        </w:rPr>
        <w:t xml:space="preserve">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</w:t>
      </w:r>
      <w:r w:rsidR="006518FE">
        <w:rPr>
          <w:rFonts w:ascii="Times New Roman" w:hAnsi="Times New Roman" w:cs="Times New Roman"/>
        </w:rPr>
        <w:t>VII</w:t>
      </w:r>
      <w:r w:rsidR="008D7E55" w:rsidRPr="000E4028">
        <w:rPr>
          <w:rFonts w:ascii="Times New Roman" w:hAnsi="Times New Roman" w:cs="Times New Roman"/>
        </w:rPr>
        <w:t xml:space="preserve">.  </w:t>
      </w:r>
      <w:r w:rsidR="00AD0EF9" w:rsidRPr="000E4028">
        <w:rPr>
          <w:rFonts w:ascii="Times New Roman" w:hAnsi="Times New Roman" w:cs="Times New Roman"/>
        </w:rPr>
        <w:t>New Business</w:t>
      </w:r>
    </w:p>
    <w:p w14:paraId="7C2B4FE6" w14:textId="77777777" w:rsidR="000002DC" w:rsidRPr="000E4028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4A51A0D" w14:textId="16F769B8" w:rsidR="00A24540" w:rsidRPr="00A659DC" w:rsidRDefault="00284870" w:rsidP="008D7E55">
      <w:pPr>
        <w:spacing w:after="0" w:line="480" w:lineRule="auto"/>
        <w:ind w:left="360"/>
        <w:rPr>
          <w:rFonts w:ascii="Times New Roman" w:hAnsi="Times New Roman" w:cs="Times New Roman"/>
          <w:b/>
        </w:rPr>
      </w:pPr>
      <w:r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</w:t>
      </w:r>
      <w:r w:rsidR="006518FE">
        <w:rPr>
          <w:rFonts w:ascii="Times New Roman" w:hAnsi="Times New Roman" w:cs="Times New Roman"/>
        </w:rPr>
        <w:t xml:space="preserve"> </w:t>
      </w:r>
      <w:r w:rsidR="00937F94">
        <w:rPr>
          <w:rFonts w:ascii="Times New Roman" w:hAnsi="Times New Roman" w:cs="Times New Roman"/>
        </w:rPr>
        <w:t>VIII</w:t>
      </w:r>
      <w:r w:rsidR="008D7E55" w:rsidRPr="00A659DC">
        <w:rPr>
          <w:rFonts w:ascii="Times New Roman" w:hAnsi="Times New Roman" w:cs="Times New Roman"/>
        </w:rPr>
        <w:t xml:space="preserve">.   </w:t>
      </w:r>
      <w:r w:rsidR="00714CDA" w:rsidRPr="00A659DC">
        <w:rPr>
          <w:rFonts w:ascii="Times New Roman" w:hAnsi="Times New Roman" w:cs="Times New Roman"/>
        </w:rPr>
        <w:t>Adjourn</w:t>
      </w:r>
    </w:p>
    <w:sectPr w:rsidR="00A24540" w:rsidRPr="00A659DC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2208" w14:textId="77777777" w:rsidR="005445E0" w:rsidRDefault="005445E0" w:rsidP="007902B3">
      <w:pPr>
        <w:spacing w:after="0" w:line="240" w:lineRule="auto"/>
      </w:pPr>
      <w:r>
        <w:separator/>
      </w:r>
    </w:p>
  </w:endnote>
  <w:endnote w:type="continuationSeparator" w:id="0">
    <w:p w14:paraId="210D0D07" w14:textId="77777777" w:rsidR="005445E0" w:rsidRDefault="005445E0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C7D7" w14:textId="77777777"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14:paraId="2D928BA0" w14:textId="77777777" w:rsidR="007902B3" w:rsidRPr="007902B3" w:rsidRDefault="007902B3">
    <w:pPr>
      <w:pStyle w:val="Footer"/>
      <w:rPr>
        <w:b/>
      </w:rPr>
    </w:pPr>
  </w:p>
  <w:p w14:paraId="6A03512A" w14:textId="77777777"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57FA" w14:textId="77777777" w:rsidR="005445E0" w:rsidRDefault="005445E0" w:rsidP="007902B3">
      <w:pPr>
        <w:spacing w:after="0" w:line="240" w:lineRule="auto"/>
      </w:pPr>
      <w:r>
        <w:separator/>
      </w:r>
    </w:p>
  </w:footnote>
  <w:footnote w:type="continuationSeparator" w:id="0">
    <w:p w14:paraId="0E04589E" w14:textId="77777777" w:rsidR="005445E0" w:rsidRDefault="005445E0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70535"/>
    <w:multiLevelType w:val="hybridMultilevel"/>
    <w:tmpl w:val="EFA41864"/>
    <w:lvl w:ilvl="0" w:tplc="4B848D5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551E"/>
    <w:multiLevelType w:val="multilevel"/>
    <w:tmpl w:val="545A9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89B5C28"/>
    <w:multiLevelType w:val="multilevel"/>
    <w:tmpl w:val="51209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237C7"/>
    <w:multiLevelType w:val="hybridMultilevel"/>
    <w:tmpl w:val="64081676"/>
    <w:lvl w:ilvl="0" w:tplc="22406648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 w15:restartNumberingAfterBreak="0">
    <w:nsid w:val="7D3C4766"/>
    <w:multiLevelType w:val="multilevel"/>
    <w:tmpl w:val="C008AA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514B2"/>
    <w:rsid w:val="000666BF"/>
    <w:rsid w:val="00090C7D"/>
    <w:rsid w:val="000B482B"/>
    <w:rsid w:val="000C1DE9"/>
    <w:rsid w:val="000E4028"/>
    <w:rsid w:val="00116D44"/>
    <w:rsid w:val="00150DF7"/>
    <w:rsid w:val="00165B8F"/>
    <w:rsid w:val="00182148"/>
    <w:rsid w:val="001F736A"/>
    <w:rsid w:val="00224A30"/>
    <w:rsid w:val="002402AD"/>
    <w:rsid w:val="00242178"/>
    <w:rsid w:val="002514B9"/>
    <w:rsid w:val="00255810"/>
    <w:rsid w:val="00262D4A"/>
    <w:rsid w:val="00267369"/>
    <w:rsid w:val="0026790E"/>
    <w:rsid w:val="002715B4"/>
    <w:rsid w:val="00284870"/>
    <w:rsid w:val="002A3A22"/>
    <w:rsid w:val="002B2453"/>
    <w:rsid w:val="002B648E"/>
    <w:rsid w:val="002E14F9"/>
    <w:rsid w:val="002F4371"/>
    <w:rsid w:val="00304DFC"/>
    <w:rsid w:val="00305CE0"/>
    <w:rsid w:val="003538E1"/>
    <w:rsid w:val="003676A6"/>
    <w:rsid w:val="00393FF3"/>
    <w:rsid w:val="003A387A"/>
    <w:rsid w:val="003A5ACD"/>
    <w:rsid w:val="003B08FD"/>
    <w:rsid w:val="003B7196"/>
    <w:rsid w:val="003C4710"/>
    <w:rsid w:val="004149CE"/>
    <w:rsid w:val="00431B62"/>
    <w:rsid w:val="00440569"/>
    <w:rsid w:val="00472328"/>
    <w:rsid w:val="004757C1"/>
    <w:rsid w:val="004D1BFA"/>
    <w:rsid w:val="004F3879"/>
    <w:rsid w:val="00501272"/>
    <w:rsid w:val="00514440"/>
    <w:rsid w:val="00542060"/>
    <w:rsid w:val="005445E0"/>
    <w:rsid w:val="00553A07"/>
    <w:rsid w:val="0056278D"/>
    <w:rsid w:val="005654CE"/>
    <w:rsid w:val="005C497D"/>
    <w:rsid w:val="00615381"/>
    <w:rsid w:val="006340BA"/>
    <w:rsid w:val="006518FE"/>
    <w:rsid w:val="00663990"/>
    <w:rsid w:val="006642D0"/>
    <w:rsid w:val="00671D2F"/>
    <w:rsid w:val="0067600B"/>
    <w:rsid w:val="00681AFC"/>
    <w:rsid w:val="006B4978"/>
    <w:rsid w:val="006C66AA"/>
    <w:rsid w:val="00707E5D"/>
    <w:rsid w:val="00714CDA"/>
    <w:rsid w:val="00715444"/>
    <w:rsid w:val="00740F9B"/>
    <w:rsid w:val="007814BB"/>
    <w:rsid w:val="00785207"/>
    <w:rsid w:val="007902B3"/>
    <w:rsid w:val="007F5993"/>
    <w:rsid w:val="007F6B61"/>
    <w:rsid w:val="007F7F80"/>
    <w:rsid w:val="0080363E"/>
    <w:rsid w:val="008322D5"/>
    <w:rsid w:val="0087549D"/>
    <w:rsid w:val="008979FB"/>
    <w:rsid w:val="008C6F9D"/>
    <w:rsid w:val="008D5C48"/>
    <w:rsid w:val="008D7E55"/>
    <w:rsid w:val="008E5134"/>
    <w:rsid w:val="008F4B7E"/>
    <w:rsid w:val="00913F5B"/>
    <w:rsid w:val="00937F94"/>
    <w:rsid w:val="009669F9"/>
    <w:rsid w:val="0098748F"/>
    <w:rsid w:val="009A268B"/>
    <w:rsid w:val="009C679B"/>
    <w:rsid w:val="00A0164B"/>
    <w:rsid w:val="00A0676B"/>
    <w:rsid w:val="00A24540"/>
    <w:rsid w:val="00A26A68"/>
    <w:rsid w:val="00A31B71"/>
    <w:rsid w:val="00A328E4"/>
    <w:rsid w:val="00A539C5"/>
    <w:rsid w:val="00A6235D"/>
    <w:rsid w:val="00A64079"/>
    <w:rsid w:val="00A659DC"/>
    <w:rsid w:val="00A71A00"/>
    <w:rsid w:val="00A76A56"/>
    <w:rsid w:val="00A963A8"/>
    <w:rsid w:val="00AA066D"/>
    <w:rsid w:val="00AC4DA3"/>
    <w:rsid w:val="00AC538A"/>
    <w:rsid w:val="00AC79C9"/>
    <w:rsid w:val="00AD0EF9"/>
    <w:rsid w:val="00AD7833"/>
    <w:rsid w:val="00B175E9"/>
    <w:rsid w:val="00B20A48"/>
    <w:rsid w:val="00B26E19"/>
    <w:rsid w:val="00B36559"/>
    <w:rsid w:val="00B66652"/>
    <w:rsid w:val="00B8506F"/>
    <w:rsid w:val="00B8608D"/>
    <w:rsid w:val="00B8709B"/>
    <w:rsid w:val="00BA038D"/>
    <w:rsid w:val="00BA64FC"/>
    <w:rsid w:val="00BC1371"/>
    <w:rsid w:val="00BC40B2"/>
    <w:rsid w:val="00BF5CB2"/>
    <w:rsid w:val="00C06985"/>
    <w:rsid w:val="00C16186"/>
    <w:rsid w:val="00C33C8A"/>
    <w:rsid w:val="00C4291B"/>
    <w:rsid w:val="00C90BBC"/>
    <w:rsid w:val="00C9315E"/>
    <w:rsid w:val="00CC5F0F"/>
    <w:rsid w:val="00CF41FC"/>
    <w:rsid w:val="00D178C8"/>
    <w:rsid w:val="00D50700"/>
    <w:rsid w:val="00D840EA"/>
    <w:rsid w:val="00D97639"/>
    <w:rsid w:val="00DA412A"/>
    <w:rsid w:val="00DA5092"/>
    <w:rsid w:val="00DC784D"/>
    <w:rsid w:val="00DC7D0F"/>
    <w:rsid w:val="00E02697"/>
    <w:rsid w:val="00E27A58"/>
    <w:rsid w:val="00E41581"/>
    <w:rsid w:val="00E77D98"/>
    <w:rsid w:val="00E86FBF"/>
    <w:rsid w:val="00ED5305"/>
    <w:rsid w:val="00F10D05"/>
    <w:rsid w:val="00F20591"/>
    <w:rsid w:val="00F2738B"/>
    <w:rsid w:val="00F61070"/>
    <w:rsid w:val="00F80A4A"/>
    <w:rsid w:val="00FB658B"/>
    <w:rsid w:val="00FE4A88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3A7E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2</cp:revision>
  <cp:lastPrinted>2023-08-23T17:05:00Z</cp:lastPrinted>
  <dcterms:created xsi:type="dcterms:W3CDTF">2023-08-23T17:17:00Z</dcterms:created>
  <dcterms:modified xsi:type="dcterms:W3CDTF">2023-08-23T17:17:00Z</dcterms:modified>
</cp:coreProperties>
</file>